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F0" w:rsidRPr="005077F0" w:rsidRDefault="005077F0" w:rsidP="005077F0">
      <w:pPr>
        <w:spacing w:line="240" w:lineRule="auto"/>
        <w:ind w:right="0"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77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1</w:t>
      </w:r>
      <w:r w:rsidRPr="0050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077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" w:history="1">
        <w:r w:rsidRPr="005077F0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распоряжению</w:t>
        </w:r>
      </w:hyperlink>
      <w:r w:rsidRPr="005077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Правительства РФ</w:t>
      </w:r>
      <w:r w:rsidRPr="0050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077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26 декабря 2015 г. N 2724-р</w:t>
      </w:r>
    </w:p>
    <w:p w:rsidR="005077F0" w:rsidRPr="005077F0" w:rsidRDefault="005077F0" w:rsidP="005077F0">
      <w:pPr>
        <w:spacing w:line="240" w:lineRule="auto"/>
        <w:ind w:right="0" w:firstLine="0"/>
        <w:jc w:val="left"/>
        <w:rPr>
          <w:rFonts w:eastAsia="Times New Roman"/>
          <w:lang w:eastAsia="ru-RU"/>
        </w:rPr>
      </w:pPr>
      <w:r w:rsidRPr="0050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жизненно необходимых и важнейших лекарственных препаратов для медицинского применения на 2016 год</w:t>
      </w:r>
    </w:p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10"/>
        <w:gridCol w:w="4893"/>
        <w:gridCol w:w="3776"/>
        <w:gridCol w:w="5316"/>
      </w:tblGrid>
      <w:tr w:rsidR="005077F0" w:rsidRPr="005077F0" w:rsidTr="005077F0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  <w:tc>
          <w:tcPr>
            <w:tcW w:w="5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77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формы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tcBorders>
              <w:top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4875" w:type="dxa"/>
            <w:tcBorders>
              <w:top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65" w:type="dxa"/>
            <w:tcBorders>
              <w:top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000000"/>
            </w:tcBorders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А02В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А02ВА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блокаторы Н2-гистаминовых рецепторов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ранитидин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фамотидин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А02ВС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протонного насоса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омепразол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эзомепразол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А02ВХ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висмута трикалия дицитрат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А03А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А03АА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синтетические антихолинергические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мебеверин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 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эфиры с третичной аминогруппой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платифиллин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A03AD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папаверин и его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дротаверин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А03В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белладонны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А03ВА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алкалоиды белладонны, третичные амины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атропин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A03F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A03FA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метоклопрамид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А04А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А04АА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ондансетрон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А05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А05А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А05АА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желчных кислот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урсодезоксихолевая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А05В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А05ВА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фосфолипиды + глицирризиновая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А06А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А06АВ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контактные слабительные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бисакодил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сеннозиды А и В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A06AD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осмотические слабительные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лактулоза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макрогол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противодиарейные, кишечные противовоспалительные и противомикробные </w:t>
            </w:r>
            <w:r w:rsidRPr="005077F0">
              <w:rPr>
                <w:rFonts w:eastAsia="Times New Roman"/>
                <w:lang w:eastAsia="ru-RU"/>
              </w:rPr>
              <w:lastRenderedPageBreak/>
              <w:t>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А07В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адсорбирующие кишечные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А07ВС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смектит диоктаэдрический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A07D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A07DA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лоперамид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жевательные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А07Е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А07ЕС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сульфасалазин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A07F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A07FA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противодиарейные микроорганизмы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бифидобактерии бифидум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приема внутрь и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вагинальные 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А09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А09А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А09АА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панкреатин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А10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инсулины и их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аспарт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и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глулизин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лизпро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A10AD</w:t>
            </w:r>
          </w:p>
        </w:tc>
        <w:tc>
          <w:tcPr>
            <w:tcW w:w="487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аспарт двухфазный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5077F0" w:rsidRPr="005077F0" w:rsidTr="005077F0"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деглудек + инсулин аспарт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лизпро двухфазный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А10АЕ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гларгин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деглудек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инсулин детемир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бигуаниды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метформин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таблетки пролонгированного действия, покрытые </w:t>
            </w:r>
            <w:r w:rsidRPr="005077F0">
              <w:rPr>
                <w:rFonts w:eastAsia="Times New Roman"/>
                <w:lang w:eastAsia="ru-RU"/>
              </w:rPr>
              <w:lastRenderedPageBreak/>
              <w:t>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А10ВВ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сульфонилмочевины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глибенкламид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гликлазид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A10BG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тиазолидиндионы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росиглитазон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A10BH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алоглиптин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вилдаглиптин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линаглиптин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саксаглиптин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ситаглиптин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A10BX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дапаглифлозин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репаглинид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A11C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витамины А и D, включая их комбинации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А11СА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 A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ретинол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драже;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A11CC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 D и его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альфакальцидол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 [в масле];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кальцитриол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колекальциферол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 [масляный]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A11D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0" b="0"/>
                  <wp:docPr id="1" name="Рисунок 1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7F0">
              <w:rPr>
                <w:rFonts w:eastAsia="Times New Roman"/>
                <w:lang w:eastAsia="ru-RU"/>
              </w:rPr>
              <w:t xml:space="preserve"> и его комбинации с </w:t>
            </w:r>
            <w:r w:rsidRPr="005077F0">
              <w:rPr>
                <w:rFonts w:eastAsia="Times New Roman"/>
                <w:lang w:eastAsia="ru-RU"/>
              </w:rPr>
              <w:lastRenderedPageBreak/>
              <w:t>витаминами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0" b="0"/>
                  <wp:docPr id="2" name="Рисунок 2" descr="http://base.garant.ru/files/base/71296364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1296364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7F0">
              <w:rPr>
                <w:rFonts w:eastAsia="Times New Roman"/>
                <w:lang w:eastAsia="ru-RU"/>
              </w:rPr>
              <w:t> и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Рисунок 3" descr="http://base.garant.ru/files/base/71296364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1296364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A11DA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80975" cy="238125"/>
                  <wp:effectExtent l="19050" t="0" r="0" b="0"/>
                  <wp:docPr id="4" name="Рисунок 4" descr="http://base.garant.ru/files/base/71296364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1296364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A11G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A11GA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аскорбиновая кислота (витамин С)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аскорбиновая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драже;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А11Н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А11НА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пиридоксин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минеральные добавки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А12А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А12АА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кальция глюконат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А12С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минеральные добавки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А12СХ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минеральные вещества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калия и магния аспарагинат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A14A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анаболические стероиды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A14AB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эстрена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нандролон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другие препараты для лечения заболеваний желудочно-кишечного тракта и нарушений </w:t>
            </w:r>
            <w:r w:rsidRPr="005077F0">
              <w:rPr>
                <w:rFonts w:eastAsia="Times New Roman"/>
                <w:lang w:eastAsia="ru-RU"/>
              </w:rPr>
              <w:lastRenderedPageBreak/>
              <w:t>обмена веществ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A16A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A16AA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 и их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адеметионин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A16AB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агалсидаза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агалсидаза бета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велаглюцераза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идурсульфаза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имиглюцераза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ларонидаза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А16АХ</w:t>
            </w:r>
          </w:p>
        </w:tc>
        <w:tc>
          <w:tcPr>
            <w:tcW w:w="487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миглустат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нитизинон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сапроптерин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тиоктовая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кровь и система кроветворения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антитромботические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антитромботические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антагонисты витамина К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варфарин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B01AB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группа гепарина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гепарин 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эноксапарин 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B01AC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антиагреганты, кроме гепарина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клопидогрел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тикагрелор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B01AD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алтеплаза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проурокиназа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В01АЕ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прямые ингибиторы тромбина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дабигатрана этексилат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B01AF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прямые ингибиторы фактора Ха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апиксабан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ривароксабан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гемостатические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антифибринолитические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В02AA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аминокапроновая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транексамовая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В02АВ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протеиназ плазмы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апротинин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В02В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 К и другие гемостатики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В02ВА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 К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менадиона натрия бисульфит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В02ВС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местные гемостатики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фибриноген + тромбин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губка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B02BD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факторы свертывания крови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мороктоког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нонаког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октоког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 свертывания крови VII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 свертывания крови VIII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 [замороженный]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 свертывания крови IX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эптаког альфа (активированный)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В02ВХ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системные гемостатики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ромиплостим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антианемические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этамзилат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железа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железа [III] гидроксид полимальтозат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жевательные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В03АС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железа карбоксимальтозат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19050" t="0" r="0" b="0"/>
                  <wp:docPr id="5" name="Рисунок 5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7F0">
              <w:rPr>
                <w:rFonts w:eastAsia="Times New Roman"/>
                <w:lang w:eastAsia="ru-RU"/>
              </w:rPr>
              <w:t> и фолиевая кислота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витамин </w:t>
            </w: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266700" cy="238125"/>
                  <wp:effectExtent l="19050" t="0" r="0" b="0"/>
                  <wp:docPr id="6" name="Рисунок 6" descr="http://base.garant.ru/files/base/71296364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1296364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7F0">
              <w:rPr>
                <w:rFonts w:eastAsia="Times New Roman"/>
                <w:lang w:eastAsia="ru-RU"/>
              </w:rPr>
              <w:t> и (цианокобаламин и его аналоги)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цианокобаламин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В03ВВ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фолиевая кислота и ее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фолиевая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В03ХА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дарбэпоэтин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эпоэтин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эпоэтин бета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В05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кровь и препараты крови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альбумин человека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гидроксиэтилкрахмал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декстран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желатин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 для внутривенного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 для парентерального питания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эмульсия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В05ВВ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 [для детей]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меглюмина натрия сукцинат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лактата раствор сложный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[калия хлорид + кальция хлорид + натрия хлорид + натрия лактат]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хлорида раствор сложный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[калия хлорид + кальция хлорид + натрия хлорид]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В05ВС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маннитол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ирригационные растворы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В05СХ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ирригационные растворы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декстроза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B05D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 для перитонеального диализа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В05Х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В05ХА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растворы электролитов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калия хлорид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инфузий и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магния сульфат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гидрокарбонат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хлорид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сердечно-сосудистая система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сердечные гликозиды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гликозиды наперстянки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дигоксин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 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[для детей]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С01В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С01ВА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антиаритмические препараты, класс IA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прокаинамид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антиаритмические препараты, класс IB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лидокаин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для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для местного и наружного применения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для местного применения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антиаритмические препараты, класс IС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пропафенон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C01BD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антиаритмические препараты, класс III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амиодарон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C01BG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лаппаконитина гидробромид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добутамин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допамин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норэпинефрин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фенилэфрин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эпинефрин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С01СХ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кардиотонические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левосимендан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органические нитраты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изосорбида динитрат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подъязычный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изосорбида мононитрат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ретард;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пролонгированным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нитроглицерин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подъязычный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подъязычные;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пленки для наклеивания на десну;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подъязычный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подъязычные;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сублингвальные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C01EA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простагландины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алпростадил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С01ЕВ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ивабрадин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мельдоний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парабульбарного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антигипертензивные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C02AB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метилдопа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метилдопа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C02AC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агонисты имидазолиновых рецепторов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клонидин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моксонидин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C02C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C02CA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альфа-адреноблокаторы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урапидил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С02К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антигипертензивные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С02КХ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бозентан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диуретики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тиазидные диуретики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тиазиды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гидрохлоротиазид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тиазидоподобные диуретики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сульфонамиды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индапамид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высвобождением,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"петлевые" диуретики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С03СА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сульфонамиды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фуросемид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C03D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калийсберегающие диуретики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C03DA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антагонисты альдостерона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спиронолактон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С04А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периферические вазодилататоры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C04AD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пурина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пентоксифиллин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концентрат для приготовления раствора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внутривенного и внутриартериального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внутриартериального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С07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С07А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С07АА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неселективные бета-адреноблокаторы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пропранолол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соталол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С07АВ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селективные бета-адреноблокаторы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атенолол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бисопролол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метопролол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C07AG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альфа- и бета-адреноблокаторы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карведилол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С08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блокаторы кальциевых каналов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С08С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С08СА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дигидропиридина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амлодипин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нимодипин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нифедипин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контролируемым высвобождением,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C08D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C08DA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фенилалкиламина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верапамил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пролонгированного действия,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С09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средства, действующие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 ренин-ангиотензиновую систему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С09А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АПФ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С09АА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АПФ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каптоприл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лизиноприл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периндоприл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диспергируемые в полости рта;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эналаприл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С09С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антагонисты ангиотензина II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С09СА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антагонисты ангиотензина II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лозартан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C10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гиполипидемические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C10A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гиполипидемические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C10AA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ГМГ-КоА-редуктазы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аторвастатин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симвастатин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C10AB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фибраты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фенофибрат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дерматологические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D01AE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салициловая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 [спиртовой]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ран и язв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D03A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D03AX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фактор роста эпидермальный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D06C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глюкокортикоиды, применяемые в </w:t>
            </w:r>
            <w:r w:rsidRPr="005077F0">
              <w:rPr>
                <w:rFonts w:eastAsia="Times New Roman"/>
                <w:lang w:eastAsia="ru-RU"/>
              </w:rPr>
              <w:lastRenderedPageBreak/>
              <w:t>дерматологии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D07A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глюкокортикоиды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D07AC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мометазон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D08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D08A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D08AC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бигуаниды и амидины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хлоргексидин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местного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 [спиртовой];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для наружного применения [спиртовой];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вагинальные;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вагинальные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D08 AG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йода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повидон-йод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местного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D08AX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водорода пероксид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местного и наружного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калия перманганат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этанол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D11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D11A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дерматологические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D11AH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препараты для лечения дерматита, кроме </w:t>
            </w:r>
            <w:r w:rsidRPr="005077F0">
              <w:rPr>
                <w:rFonts w:eastAsia="Times New Roman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пимекролимус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наружного применения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антибактериальные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вагинальные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G01AF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имидазола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клотримазол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вагинальный;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вагинальные;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вагинальные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утеротонизирующие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алкалоиды спорыньи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метилэргометрин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простагландины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динопростон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интрацервикальный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мизопростол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гексопреналин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 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G02CB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пролактина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бромокриптин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G02CX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атозибан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андрогены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3-оксоандрост-4-ена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тестостерон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раствор для внутримышечного введения </w:t>
            </w:r>
            <w:r w:rsidRPr="005077F0">
              <w:rPr>
                <w:rFonts w:eastAsia="Times New Roman"/>
                <w:lang w:eastAsia="ru-RU"/>
              </w:rPr>
              <w:lastRenderedPageBreak/>
              <w:t>[масляный]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тестостерон (смесь эфиров)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эстрогены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эстрадиол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гестагены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прегн-4-ена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прогестерон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G03DB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прегнадиена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дидрогестерон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G03DC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эстрена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норэтистерон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G03GA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гонадотропины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гонадотропин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хорионический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корифоллитропин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фоллитропин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G03GB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синтетические стимуляторы овуляции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кломифен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антиандрогены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G03HA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антиандрогены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ципротерон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масляный;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G04B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применяемые в урологии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G04BD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солифенацин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G04C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G04CA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альфа-адреноблокаторы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алфузозин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таблетки пролонгированного действия, покрытые </w:t>
            </w:r>
            <w:r w:rsidRPr="005077F0">
              <w:rPr>
                <w:rFonts w:eastAsia="Times New Roman"/>
                <w:lang w:eastAsia="ru-RU"/>
              </w:rPr>
              <w:lastRenderedPageBreak/>
              <w:t>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доксазозин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тамсулозин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кишечнорасторимые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пролонгированным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G04CB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финастерид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соматропин и его агонисты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соматропин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задней доли гипофиза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вазопрессин и его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десмопрессин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назальные;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подъязычные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терлипрессин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окситоцин и его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карбетоцин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окситоцин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 и местного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гипоталамуса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H01CB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соматостатин и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октреотид</w:t>
            </w:r>
          </w:p>
        </w:tc>
        <w:tc>
          <w:tcPr>
            <w:tcW w:w="529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внутримышечного введения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пасиреотид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H01CC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антигонадотропин-рилизинг гормоны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ганиреликс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цетрореликс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Н02А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кортикостероиды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Н02АА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минералокортикоиды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флудрокортизон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Н02АВ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глюкокортикоиды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бетаметазон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гидрокортизон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глазная;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внутримышечного и внутрисуставного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эмульсия для наружного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дексаметазон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метилпреднизолон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преднизолон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H03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Н03А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щитовидной железы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Н03АА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щитовидной железы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левотироксин 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Н03В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антитиреоидные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Н03ВВ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серосодержащие производные имидазола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тиамазол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Н03С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йода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Н03СА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йода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калия йодид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жевательные;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Н04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поджелудочной железы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Н04А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гормоны, расщепляющие гликоген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Н04АА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гормоны, расщепляющие гликоген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глюкагон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регулирующие обмен кальция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Н05А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Н05АА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паратиреоидные гормоны и их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терипаратид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Н05В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антипаратиреоидные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Н05ВА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кальцитонина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кальцитонин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Н05ВХ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антипаратиреоидные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парикальцитол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цинакалцет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тетрациклины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тетрациклины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доксициклин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тигециклин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амфениколы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амфениколы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хлорамфеникол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бета-лактамные антибактериальные </w:t>
            </w:r>
            <w:r w:rsidRPr="005077F0">
              <w:rPr>
                <w:rFonts w:eastAsia="Times New Roman"/>
                <w:lang w:eastAsia="ru-RU"/>
              </w:rPr>
              <w:lastRenderedPageBreak/>
              <w:t>препараты: пенициллины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J01CA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амоксициллин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ампициллин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J01CE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бензатина бензилпенициллин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бензилпенициллин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феноксиметилпенициллин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J01CF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оксациллин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J01CR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амоксициллин + клавулановая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высвобождением,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J01DB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цефалоспорины 1-го поколения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цефазолин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цефалексин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J01DC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цефалоспорины 2-го поколения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цефуроксим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J01DD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цефалоспорины 3-го поколения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цефотаксим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цефтазидим</w:t>
            </w:r>
          </w:p>
        </w:tc>
        <w:tc>
          <w:tcPr>
            <w:tcW w:w="529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цефтриаксон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цефоперазон + сульбактам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J01DE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цефалоспорины 4-го поколения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цефепим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порошок для приготовления раствора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J01DH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карбапенемы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имипенем + циластатин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меропенем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эртапенем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J01DI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цефалоспорины и пенемы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цефтаролина фосамил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сульфаниламиды и триметоприм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J01EE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ко-тримоксазол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J01FA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макролиды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азитромицин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джозамицин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кларитромицин</w:t>
            </w:r>
          </w:p>
        </w:tc>
        <w:tc>
          <w:tcPr>
            <w:tcW w:w="529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J01FF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линкозамиды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клиндамицин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аминогликозиды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J01GA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стрептомицины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стрептомицин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J01GB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аминогликозиды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амикацин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гентамицин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канамицин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тобрамицин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порошком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глазная;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J01M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J01MA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фторхинолоны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гатифлоксацин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левофлоксацин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ломефлоксацин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моксифлоксацин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 и ушные;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глазная;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спарфлоксацин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ципрофлоксацин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 и ушные;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капли ушные;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глазная;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антибактериальные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J01XA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антибиотики гликопептидной структуры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ванкомицин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J01XX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антибактериальные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линезолид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J02AA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антибиотики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амфотерицин В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нистатин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J02AC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триазола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вориконазол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флуконазол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J02AX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каспофунгин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микафунгин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противотуберкулезные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аминосалициловая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гранулы, покрытые оболочкой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антибиотики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капреомицин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рифабутин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рифампицин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циклосерин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гидразиды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внутримышечного, ингаляционного и эндотрахеального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 и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тиокарбамида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протионамид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этионамид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J04AK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бедаквилин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пиразинамид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теризидон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тиоуреидоиминометилпирид иния перхлорат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этамбутол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J04AM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ломефлоксацин + пиразинамид + этамбутол+пиридоксин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пиразинамид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пиразинамид + рифампицин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 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рифампицин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изониазид + этамбутол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противолепрозные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J04BA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противолепрозные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дапсон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ацикловир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местного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глазная;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местного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валганцикловир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ганцикловир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рибавирин</w:t>
            </w:r>
          </w:p>
        </w:tc>
        <w:tc>
          <w:tcPr>
            <w:tcW w:w="529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ВИЧ-протеаз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атазанавир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дарунавир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индинавир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нелфинавир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ритонавир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капсулы мягкие;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саквинавир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симепревир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фосампренавир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абакавир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диданозин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зидовудин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ламивудин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ставудин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телбивудин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тенофовир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фосфазид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энтекавир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невирапин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этравирин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эфавиренз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нейроаминидазы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осельтамивир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J05AX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противовирусные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кагоцел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ралтегравир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умифеновир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энфувиртид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J05AR</w:t>
            </w:r>
          </w:p>
        </w:tc>
        <w:tc>
          <w:tcPr>
            <w:tcW w:w="487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комбинированные противовирусные препараты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для лечения ВИЧ-инфекции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абакавир + ламивудин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абакавир + ламивудин + зидовудин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зидовудин + ламивудин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лопинавир + ритонавир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иммунные сыворотки и иммуноглобулины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рилпивирин + тенофовир +эмтрицитабин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J06A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иммунные сыворотки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J06AA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иммунные сыворотки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анатоксин дифтерийный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анатоксин дифтерийно-столбнячный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анатоксин столбнячный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антитоксин яда гадюки обыкновенной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сыворотка противоботулиническая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сыворотка противодифтерийная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сыворотка противостолбнячная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J06B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J06BA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иммуноглобулин человека </w:t>
            </w:r>
            <w:r w:rsidRPr="005077F0">
              <w:rPr>
                <w:rFonts w:eastAsia="Times New Roman"/>
                <w:lang w:eastAsia="ru-RU"/>
              </w:rPr>
              <w:lastRenderedPageBreak/>
              <w:t>нормальный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J06BB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специфические иммуноглобулины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 антирабический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 человека антирезус RHO[D]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паливизумаб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J06BC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иммуноглобулины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иммуноглобулин антитимоцитарный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J07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вакцины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противоопухолевые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алкилирующие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аналоги азотистого иприта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бендамустин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ифосфамид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мелфалан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хлорамбуцил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циклофосфамид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сахарной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алкилсульфонаты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бусульфан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нитрозомочевины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кармустин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ломустин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алкилирующие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дакарбазин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темозоломид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антиметаболиты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аналоги фолиевой кислоты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метотрексат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пеметрексед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ралтитрексид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аналоги пурина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меркаптопурин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неларабин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флударабин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аналоги пиримидина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азацитидин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гемцитабин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капецитабин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фторурацил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внутрисосудистого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цитарабин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алкалоиды барвинка и их аналоги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винбластин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винкристин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винорелбин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L01CB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подофиллотоксина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этопозид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L01CD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таксаны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доцетаксел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паклитаксел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L01DB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даунорубицин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доксорубицин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идарубицин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митоксантрон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эпирубицин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L01DC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противоопухолевые антибиотики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блеомицин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митомицин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противоопухолевые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L01XA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платины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карбоплатин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оксалиплатин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цисплатин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L01XB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метилгидразины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прокарбазин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L01XC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моноклональные антитела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бевацизумаб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пертузумаб+трастузумаб [набор]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ритуксимаб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трастузумаб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лиофилизат для приготовления раствора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цетуксимаб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L01XE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протеинкиназы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вандетаниб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гефитиниб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дазатиниб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ибрутиниб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иматиниб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нилотиниб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сорафениб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сунитиниб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эрлотиниб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L01XX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противоопухолевые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аспарагиназа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бортезомиб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гидроксикарбамид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иринотекан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третиноин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эрибулин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гормоны и родственные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гестагены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медроксипрогестерон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бусерелин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гозерелин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лейпрорелин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трипторелин</w:t>
            </w:r>
          </w:p>
        </w:tc>
        <w:tc>
          <w:tcPr>
            <w:tcW w:w="529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антиэстрогены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тамоксифен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фулвестрант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антиандрогены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бикалутамид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флутамид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L02BG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ароматазы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анастрозол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L02BX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абиратерон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иммуностимуляторы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L03A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иммуностимуляторы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L03AA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колониестимулирующие факторы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филграстим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L03AB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интерфероны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интерферон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для местного и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назальные;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и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субконъюнктивального введения и закапывания в глаз;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интерферон бета-1a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интерферон бета-1b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интерферон гамма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лиофилизат для приготовления раствора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внутримышечного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пэгинтерферон альфа-2a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пэгинтерферон альфа-2b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цепэгинтерферон альфа-2b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L03AX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иммуностимуляторы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азоксимера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вагинальные 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295" w:type="dxa"/>
            <w:vMerge w:val="restart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суспензии для внутрипузырного введения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глатирамера ацетат</w:t>
            </w:r>
          </w:p>
        </w:tc>
        <w:tc>
          <w:tcPr>
            <w:tcW w:w="0" w:type="auto"/>
            <w:vMerge/>
            <w:vAlign w:val="center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глутамил-цистеинил-глицин динатрия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меглюмина акридонацетат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тилорон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иммунодепрессанты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L04A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иммунодепрессанты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L04AA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селективные иммунодепрессанты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абатацепт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лефлуномид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микофенолата мофетил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микофеноловая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натализумаб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терифлуномид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финголимод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эверолимус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экулизумаб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L04AB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адалимумаб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голимумаб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инфликсимаб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цертолизумаба пэгол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этанерцепт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L04AC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интерлейкина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базиликсимаб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тоцилизумаб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устекинумаб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L04AD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кальциневрина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такролимус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циклоспорин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мягкие;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раствор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L04AX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иммунодепрессанты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азатиоприн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леналидомид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костно-мышечная система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M01A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нестероидные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противовоспалительные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 противоревматические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M01AB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диклофенак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кеторолак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М01АС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оксикамы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лорноксикам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М01АЕ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пропионовой кислоты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ибупрофен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раствора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крем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кетопрофен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 [для детей];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М01С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M01CC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пеницилламин и подобные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пеницилламин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M03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миорелаксанты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М03А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М03АВ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холина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суксаметония йодид и хлорид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М03АС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пипекурония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рокурония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М03АХ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ботулинический токсин типа 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M03В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миорелаксанты центрального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M03ВХ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баклофен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интратекального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тизанидин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М04А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противоподагрические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М04АА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аллопуринол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М05В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М05ВА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бифосфонаты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алендроновая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золедроновая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лиофилизат для приготовления раствора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М05ВХ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деносумаб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стронция ранелат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01"/>
        <w:gridCol w:w="4793"/>
        <w:gridCol w:w="4016"/>
        <w:gridCol w:w="518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нервная система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анестетики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общей анестезии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галогенированные углеводороды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галотан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жидкость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севофлуран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жидкость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барбитураты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тиопентал 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N01AH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опиоидные анальгетики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тримеперидин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общей анестезии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динитрогена оксид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газ сжатый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кетамин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оксибутират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пропофол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эмульсия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местные анестетики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эфиры аминобензойной кислоты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прокаин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N01BB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бупивакаин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интратекального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ропивакаин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анальгетики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опиоиды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природные алкалоиды опия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морфин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налоксон + оксикодон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фенилпиперидина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фентанил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подъязычные;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трансдермальная терапевтическая система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орипавина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бупренорфин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пластырь трансдермальный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опиоиды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пропионилфенилэтоксиэтилпиперидин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защечные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трамадол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анальгетики и антипиретики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салициловая кислота и ее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ацетилсалициловая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N02BE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анилиды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парацетамол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суспензии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суппозитории ректальные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N03A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противоэпилептические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барбитураты и их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бензобарбитал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фенобарбитал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[для детей]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гидантоина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фенитоин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сукцинимида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этосуксимид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N03АЕ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бензодиазепина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клоназепам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карбоксамида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карбамазепин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окскарбазепин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N03AG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жирных кислот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вальпроевая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таблетки с пролонгированным высвобождением, </w:t>
            </w:r>
            <w:r w:rsidRPr="005077F0">
              <w:rPr>
                <w:rFonts w:eastAsia="Times New Roman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N03AX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лакосамид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леветирацетам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прегабалин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топирамат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противопаркинсонические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третичные амины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бипериден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тригексифенидил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дофаминергические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допа и ее производные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леводопа + бенсеразид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модифицированным высвобождением;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леводопа + карбидопа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адамантана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амантадин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N04BC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агонисты дофаминовых рецепторов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пирибедил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прамипексол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психотропные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антипсихотические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N05AA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левомепромазин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хлорпромазин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драже;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перфеназин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трифлуоперазин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флуфеназин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[масляный]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перициазин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тиоридазин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бутирофенона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галоперидол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[масляный];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дроперидол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индола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сертиндол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тиоксантена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зуклопентиксол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[масляный];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флупентиксол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 [масляный];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N05AH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кветиапин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оланзапин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N05AL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бензамиды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сульпирид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N05АХ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антипсихотические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палиперидон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рисперидон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диспергируемые в полости рта;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анксиолитики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бензодиазепина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бромдигидрохлорфенилбензодиазепин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диазепам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лоразепам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оксазепам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дифенилметана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гидроксизин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снотворные и седативные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N05CD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бензодиазепина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мидазолам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нитразепам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N05CF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бензодиазепиноподобные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зопиклон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психоаналептики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антидепрессанты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амитриптилин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имипрамин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драже;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кломипрамин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N06AB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пароксетин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сертралин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флуоксетин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антидепрессанты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агомелатин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пипофезин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с модифицированным высвобождением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ксантина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кофеин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N06BX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винпоцетин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концентрат для приготовления раствора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защечные;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подъязычные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назальные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пирацетам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N-карбамоилметил-4-фенил-2-пирролидон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церебролизин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цитиколин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деменции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галантамин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ривастигмин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трансдермальная терапевтическая система;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N06DX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деменции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мемантин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парасимпатомиметики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N07АА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неостигмина метилсульфат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подкожного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пиридостигмина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парасимпатомиметики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холина альфосцерат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налтрексон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порошок для приготовления суспензии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N07C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бетагистин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N07XX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кишечнорастворимой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этилметилгидроксипиридина сукцинат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противопротозойные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Р01АВ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нитроимидазола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метронидазол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инфузий;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P01B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противомалярийные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P01BA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аминохинолины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гидроксихлорохин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P01BC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метанолхинолины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мефлохин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противогельминтные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P02B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трематодоза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P02BA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производные хинолина и родственные </w:t>
            </w:r>
            <w:r w:rsidRPr="005077F0">
              <w:rPr>
                <w:rFonts w:eastAsia="Times New Roman"/>
                <w:lang w:eastAsia="ru-RU"/>
              </w:rPr>
              <w:lastRenderedPageBreak/>
              <w:t>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празиквантел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P02C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нематодоза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P02CA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бензимидазола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мебендазол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P02CC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тетрагидропиримидина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пирантел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Р02СЕ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имидазотиазола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левамизол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Р03А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Р03АХ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бензилбензоат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для наружного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эмульсия для наружного применения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дыхательная система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назальные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адреномиметики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ксилометазолин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назальный;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назальные;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назальные [для детей];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 [для детей]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R02AA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антисептические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йод + калия йодид + глицерол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местного применения;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для местного применения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селективные бета 2-адреномиметики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индакатерол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порошком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сальбутамол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дозированный,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активируемый вдохом;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формотерол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порошком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ингаляций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R03AK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беклометазон + формотерол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будесонид + формотерол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 с порошком для ингаляций набор;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ингаляций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мометазон + формотерол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салметерол + флутиказон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ингаляций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R03AL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ипратропия бромид + фенотерол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глюкокортикоиды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беклометазон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дозированный, активируемый вдохом;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назальный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будесонид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назальные;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кишечнорастворимые;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ингаляций дозированная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R03BB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гликопиррония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порошком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ипратропия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тиотропия бромид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с порошком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R03BC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кромоглициевая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аэрозоль для ингаляций дозированный;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спрей назальный дозированный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R03DA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ксантины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аминофиллин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R03DC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блокаторы лейкотриеновых рецепторов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зафирлукаст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R03DX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омализумаб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фенспирид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R05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R05C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отхаркивающие препараты, кроме комбинаций </w:t>
            </w:r>
            <w:r w:rsidRPr="005077F0">
              <w:rPr>
                <w:rFonts w:eastAsia="Times New Roman"/>
                <w:lang w:eastAsia="ru-RU"/>
              </w:rPr>
              <w:lastRenderedPageBreak/>
              <w:t>с противокашлевыми средствами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R05CB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муколитические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амброксол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 пролонгированного действия;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пастилки;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 и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для рассасывания;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шипучие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ацетилцистеин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сиропа;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гранулы для приготовления раствора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раствора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 и ингаляций;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шипучие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дорназа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R06A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R06AA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эфиры алкиламинов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дифенгидрамин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R06AC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замещенные этилендиамины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хлоропирамин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раствор для внутривенного и внутримышечного </w:t>
            </w:r>
            <w:r w:rsidRPr="005077F0">
              <w:rPr>
                <w:rFonts w:eastAsia="Times New Roman"/>
                <w:lang w:eastAsia="ru-RU"/>
              </w:rPr>
              <w:lastRenderedPageBreak/>
              <w:t>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R06AE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производные пиперазина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цетиризин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оболочкой;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R06AX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лоратадин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сироп;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приема внутрь;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R07A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R07AA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легочные сурфактанты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порактант альфа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суспензия для эндотрахеального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сурфактант-БЛ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235"/>
        <w:gridCol w:w="3946"/>
        <w:gridCol w:w="6366"/>
        <w:gridCol w:w="3948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органы чувств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офтальмологические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антибиотики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тетрациклин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мазь глазная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S01EB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парасимпатомиметики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пилокарпин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S01EС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ингибиторы карбоангидразы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ацетазоламид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дорзоламид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S01ED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тимолол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гель глазной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S01EX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противоглаукомные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бутиламиногидроксипропоксифеноксиметилметилоксадиазол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S01F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S01FA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антихолинэргические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тропикамид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S01H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местные анестетики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S01HA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местные анестетики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оксибупрокаин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S01J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диагностические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S01JA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красящие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флуоресцеин 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S01K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S01KA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вязкоэластичные соединения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гипромеллоза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глазные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S01L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S01LA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ранибизумаб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внутриглазного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S02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S02A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S02AA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рифамицин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капли ушные</w:t>
            </w:r>
          </w:p>
        </w:tc>
      </w:tr>
    </w:tbl>
    <w:p w:rsidR="005077F0" w:rsidRPr="005077F0" w:rsidRDefault="005077F0" w:rsidP="005077F0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1534"/>
        <w:gridCol w:w="4884"/>
        <w:gridCol w:w="3772"/>
        <w:gridCol w:w="5305"/>
      </w:tblGrid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V01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аллергены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V01A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аллергены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V01AA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аллергенов экстракт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аллергены бактерий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аллерген бактерий [туберкулезный рекомбинантный]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антидоты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димеркаптопропансульфонат натрия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калий-железо гексацианоферрат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кальция тринатрия пентетат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раствор для внутривенного введения и ингаляций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карбоксим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налоксон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тиосульфат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протамина сульфат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сугаммадекс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цинка бисвинилимидазола диацетат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V03AC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железосвязывающие препараты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деферазирокс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 диспергируемые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V03AE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севеламер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V03AF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кальция фолинат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капсулы;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месна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V03AX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прочие лечебные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V06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лечебное питание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V06D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продукты лечебного питания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V06DD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 и их смеси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кетоаналоги аминокислот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таблетки, покрытые пленочной оболочкой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V06DE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V07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нелечебные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V07A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другие нелечебные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V07AB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вода для инъекций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V08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контрастные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V08AA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натрия амидотризоат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V08AB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йоверсол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йогексол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йомепрол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внутрисосудистого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йопромид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инъекций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V08BA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бария сульфат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V08C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V08CA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парамагнитные контрастные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гадобеновая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гадобутрол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гадоверсетамид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гадодиамид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гадоксетовая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гадопентетовая кислота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V09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диагностические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радиофармацевтические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меброфенин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пентатех 99mТс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пирфотех 99mТс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технеция [99mТс] фитат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технеция [99mТс] оксабифор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 xml:space="preserve">лиофилизат для приготовления раствора для </w:t>
            </w:r>
            <w:r w:rsidRPr="005077F0">
              <w:rPr>
                <w:rFonts w:eastAsia="Times New Roman"/>
                <w:lang w:eastAsia="ru-RU"/>
              </w:rPr>
              <w:lastRenderedPageBreak/>
              <w:t>внутривенного введения</w:t>
            </w: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lastRenderedPageBreak/>
              <w:t>V10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терапевтические</w:t>
            </w:r>
          </w:p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радиофармацевтические средства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V10B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5077F0" w:rsidRPr="005077F0" w:rsidTr="005077F0">
        <w:tc>
          <w:tcPr>
            <w:tcW w:w="1530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center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V01BX</w:t>
            </w:r>
          </w:p>
        </w:tc>
        <w:tc>
          <w:tcPr>
            <w:tcW w:w="487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76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стронция хлорид 89Sr</w:t>
            </w:r>
          </w:p>
        </w:tc>
        <w:tc>
          <w:tcPr>
            <w:tcW w:w="5295" w:type="dxa"/>
            <w:hideMark/>
          </w:tcPr>
          <w:p w:rsidR="005077F0" w:rsidRPr="005077F0" w:rsidRDefault="005077F0" w:rsidP="005077F0">
            <w:pPr>
              <w:spacing w:line="240" w:lineRule="auto"/>
              <w:ind w:right="0" w:firstLine="0"/>
              <w:jc w:val="left"/>
              <w:rPr>
                <w:rFonts w:eastAsia="Times New Roman"/>
                <w:lang w:eastAsia="ru-RU"/>
              </w:rPr>
            </w:pPr>
            <w:r w:rsidRPr="005077F0">
              <w:rPr>
                <w:rFonts w:eastAsia="Times New Roman"/>
                <w:lang w:eastAsia="ru-RU"/>
              </w:rPr>
              <w:t>раствор для внутривенного введения</w:t>
            </w:r>
          </w:p>
        </w:tc>
      </w:tr>
    </w:tbl>
    <w:p w:rsidR="00F10F95" w:rsidRDefault="005077F0">
      <w:r w:rsidRPr="0050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5077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F10F95" w:rsidSect="005077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077F0"/>
    <w:rsid w:val="00010B9B"/>
    <w:rsid w:val="00021557"/>
    <w:rsid w:val="001952F3"/>
    <w:rsid w:val="005077F0"/>
    <w:rsid w:val="006930A0"/>
    <w:rsid w:val="00694918"/>
    <w:rsid w:val="009F166E"/>
    <w:rsid w:val="00A01C0C"/>
    <w:rsid w:val="00A14F56"/>
    <w:rsid w:val="00B17CA9"/>
    <w:rsid w:val="00B25EA0"/>
    <w:rsid w:val="00CA3227"/>
    <w:rsid w:val="00DD7A33"/>
    <w:rsid w:val="00E16E7F"/>
    <w:rsid w:val="00EA1241"/>
    <w:rsid w:val="00E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0" w:lineRule="atLeast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</w:style>
  <w:style w:type="paragraph" w:styleId="4">
    <w:name w:val="heading 4"/>
    <w:basedOn w:val="a"/>
    <w:link w:val="40"/>
    <w:uiPriority w:val="9"/>
    <w:qFormat/>
    <w:rsid w:val="005077F0"/>
    <w:pPr>
      <w:spacing w:before="100" w:beforeAutospacing="1" w:after="100" w:afterAutospacing="1" w:line="240" w:lineRule="auto"/>
      <w:ind w:right="0" w:firstLine="0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77F0"/>
    <w:rPr>
      <w:rFonts w:eastAsia="Times New Roman"/>
      <w:b/>
      <w:bCs/>
      <w:lang w:eastAsia="ru-RU"/>
    </w:rPr>
  </w:style>
  <w:style w:type="paragraph" w:customStyle="1" w:styleId="s1">
    <w:name w:val="s_1"/>
    <w:basedOn w:val="a"/>
    <w:rsid w:val="005077F0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character" w:customStyle="1" w:styleId="s10">
    <w:name w:val="s_10"/>
    <w:basedOn w:val="a0"/>
    <w:rsid w:val="005077F0"/>
  </w:style>
  <w:style w:type="character" w:customStyle="1" w:styleId="apple-converted-space">
    <w:name w:val="apple-converted-space"/>
    <w:basedOn w:val="a0"/>
    <w:rsid w:val="005077F0"/>
  </w:style>
  <w:style w:type="character" w:styleId="a3">
    <w:name w:val="Hyperlink"/>
    <w:basedOn w:val="a0"/>
    <w:uiPriority w:val="99"/>
    <w:semiHidden/>
    <w:unhideWhenUsed/>
    <w:rsid w:val="005077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77F0"/>
    <w:rPr>
      <w:color w:val="800080"/>
      <w:u w:val="single"/>
    </w:rPr>
  </w:style>
  <w:style w:type="paragraph" w:customStyle="1" w:styleId="s3">
    <w:name w:val="s_3"/>
    <w:basedOn w:val="a"/>
    <w:rsid w:val="005077F0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customStyle="1" w:styleId="s9">
    <w:name w:val="s_9"/>
    <w:basedOn w:val="a"/>
    <w:rsid w:val="005077F0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customStyle="1" w:styleId="s16">
    <w:name w:val="s_16"/>
    <w:basedOn w:val="a"/>
    <w:rsid w:val="005077F0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base.garant.ru/7129636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13081</Words>
  <Characters>74563</Characters>
  <Application>Microsoft Office Word</Application>
  <DocSecurity>0</DocSecurity>
  <Lines>621</Lines>
  <Paragraphs>174</Paragraphs>
  <ScaleCrop>false</ScaleCrop>
  <Company>KOMP</Company>
  <LinksUpToDate>false</LinksUpToDate>
  <CharactersWithSpaces>87470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2016-11-29T06:06:00Z</dcterms:created>
  <dcterms:modified xsi:type="dcterms:W3CDTF">2016-11-29T06:08:00Z</dcterms:modified>
</cp:coreProperties>
</file>