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054"/>
        <w:gridCol w:w="1247"/>
        <w:gridCol w:w="1304"/>
        <w:gridCol w:w="1191"/>
        <w:gridCol w:w="1934"/>
        <w:gridCol w:w="1011"/>
        <w:gridCol w:w="1701"/>
        <w:gridCol w:w="1081"/>
        <w:gridCol w:w="1385"/>
        <w:gridCol w:w="1421"/>
        <w:gridCol w:w="563"/>
      </w:tblGrid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</w:r>
            <w:bookmarkStart w:id="0" w:name="_GoBack"/>
            <w:bookmarkEnd w:id="0"/>
            <w:r>
              <w:rPr>
                <w:sz w:val="22"/>
                <w:szCs w:val="22"/>
              </w:rPr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1E5F38" w:rsidRDefault="00295B17" w:rsidP="00647374">
            <w:pPr>
              <w:jc w:val="center"/>
            </w:pPr>
            <w:r w:rsidRPr="001E5F38">
              <w:t xml:space="preserve">Врач-психиатр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9E68D1">
              <w:t xml:space="preserve">Высшее профессиональное образование сертификат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 xml:space="preserve">от 26000,00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670657">
              <w:t>сокращенная продолжительность рабочего времени</w:t>
            </w:r>
            <w:r>
              <w:t xml:space="preserve">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8-00</w:t>
            </w:r>
          </w:p>
          <w:p w:rsidR="00295B17" w:rsidRPr="00290DAB" w:rsidRDefault="00295B17" w:rsidP="00647374">
            <w:pPr>
              <w:jc w:val="center"/>
            </w:pPr>
            <w: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Образование высшее, сертификат по специальности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B409C7" w:rsidRDefault="00295B17" w:rsidP="00647374">
            <w:r>
              <w:t>Класс3.2/</w:t>
            </w:r>
            <w:r w:rsidRPr="00B409C7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местности, досрочное пенсионное обеспечение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1E5F38" w:rsidRDefault="00295B17" w:rsidP="00647374">
            <w:pPr>
              <w:jc w:val="center"/>
            </w:pPr>
            <w:r w:rsidRPr="001E5F38">
              <w:lastRenderedPageBreak/>
              <w:t>Врач-</w:t>
            </w:r>
            <w:r>
              <w:t xml:space="preserve">терапевт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9E68D1">
              <w:t xml:space="preserve">Высшее профессиональное образование сертификат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3269CB"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от 26000,00</w:t>
            </w:r>
          </w:p>
          <w:p w:rsidR="00295B17" w:rsidRPr="00290DAB" w:rsidRDefault="00295B17" w:rsidP="00647374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670657">
              <w:t>сокращенная продолжительность рабочего времени</w:t>
            </w:r>
            <w:r>
              <w:t xml:space="preserve">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8-00</w:t>
            </w:r>
          </w:p>
          <w:p w:rsidR="00295B17" w:rsidRPr="00235D4A" w:rsidRDefault="00295B17" w:rsidP="00647374">
            <w:pPr>
              <w:jc w:val="center"/>
            </w:pPr>
            <w: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150818">
              <w:t>Образование высшее, сертификат</w:t>
            </w:r>
            <w:r>
              <w:t xml:space="preserve"> по специальности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>
              <w:t>Класс3.2/</w:t>
            </w:r>
            <w:r w:rsidRPr="008A4636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местности, досрочное пенсионное обеспечение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7D04A3">
              <w:rPr>
                <w:sz w:val="22"/>
                <w:szCs w:val="22"/>
              </w:rPr>
              <w:t>нет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1E5F38" w:rsidRDefault="00295B17" w:rsidP="00647374">
            <w:pPr>
              <w:jc w:val="center"/>
            </w:pPr>
            <w:r>
              <w:t>Врач-фтизиатр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9E68D1">
              <w:t xml:space="preserve">Высшее профессиональное образование сертификат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3269CB"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от 26000,00</w:t>
            </w:r>
          </w:p>
          <w:p w:rsidR="00295B17" w:rsidRPr="00290DAB" w:rsidRDefault="00295B17" w:rsidP="00647374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670657">
              <w:t>сокращенная продолжительность рабочего времени</w:t>
            </w:r>
            <w:r>
              <w:t xml:space="preserve">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8-00</w:t>
            </w:r>
          </w:p>
          <w:p w:rsidR="00295B17" w:rsidRDefault="00295B17" w:rsidP="00647374">
            <w:pPr>
              <w:jc w:val="center"/>
            </w:pPr>
            <w: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150818">
              <w:t>Образование высшее, сертификат</w:t>
            </w:r>
            <w:r>
              <w:t xml:space="preserve"> по специальности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>
              <w:t>Класс3.3/</w:t>
            </w:r>
            <w:r w:rsidRPr="008A4636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местности, досрочное пенсионное обеспечение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7D04A3">
              <w:rPr>
                <w:sz w:val="22"/>
                <w:szCs w:val="22"/>
              </w:rPr>
              <w:t>нет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lastRenderedPageBreak/>
              <w:t xml:space="preserve">Фельдшер-лаборант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3269CB"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от 20000,00</w:t>
            </w:r>
          </w:p>
          <w:p w:rsidR="00295B17" w:rsidRPr="00290DAB" w:rsidRDefault="00295B17" w:rsidP="00647374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 w:rsidRPr="003D6632">
              <w:t>сокращенная продолжительность рабочего времени</w:t>
            </w:r>
            <w:r>
              <w:t xml:space="preserve">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8-00</w:t>
            </w:r>
          </w:p>
          <w:p w:rsidR="00295B17" w:rsidRDefault="00295B17" w:rsidP="00647374">
            <w:pPr>
              <w:jc w:val="center"/>
            </w:pPr>
            <w:r>
              <w:t>16-12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365F43">
              <w:t>Образование среднее, сертификат</w:t>
            </w:r>
            <w:r>
              <w:t xml:space="preserve"> по специальности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290DAB" w:rsidRDefault="00295B17" w:rsidP="00647374">
            <w:pPr>
              <w:jc w:val="center"/>
            </w:pPr>
            <w: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>
              <w:t>Класс3.3/</w:t>
            </w:r>
            <w:r w:rsidRPr="008A4636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местности, досрочное пенсионное обеспечение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7D04A3">
              <w:rPr>
                <w:sz w:val="22"/>
                <w:szCs w:val="22"/>
              </w:rPr>
              <w:t>нет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  <w:tr w:rsidR="00295B17" w:rsidTr="00295B1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>
              <w:t xml:space="preserve">Маляр-штукатур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>
              <w:t>Среднее общее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>
              <w:t>От 17900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165507" w:rsidRDefault="00295B17" w:rsidP="00647374">
            <w:r w:rsidRPr="00165507">
              <w:t>Нормальная продолжительность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165507">
              <w:t>8-00</w:t>
            </w:r>
          </w:p>
          <w:p w:rsidR="00295B17" w:rsidRPr="00165507" w:rsidRDefault="00295B17" w:rsidP="00647374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165507" w:rsidRDefault="00295B17" w:rsidP="00647374">
            <w:pPr>
              <w:jc w:val="center"/>
            </w:pPr>
            <w:r w:rsidRPr="00165507">
              <w:t>Образование среднее профессиональное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Pr="00165507" w:rsidRDefault="00295B17" w:rsidP="00647374">
            <w:pPr>
              <w:jc w:val="center"/>
            </w:pPr>
            <w:r w:rsidRPr="00165507"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rPr>
                <w:sz w:val="22"/>
                <w:szCs w:val="22"/>
              </w:rPr>
            </w:pPr>
            <w:r>
              <w:t>Класс3.2/</w:t>
            </w:r>
            <w:r w:rsidRPr="00B409C7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7D04A3">
              <w:rPr>
                <w:sz w:val="22"/>
                <w:szCs w:val="22"/>
              </w:rPr>
              <w:t>нет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295B17" w:rsidRDefault="00295B17" w:rsidP="00647374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</w:tbl>
    <w:p w:rsidR="00E36944" w:rsidRDefault="00E36944"/>
    <w:sectPr w:rsidR="00E36944" w:rsidSect="00295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7"/>
    <w:rsid w:val="00295B17"/>
    <w:rsid w:val="00E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BE5D-08FB-4432-9762-6CC0AB9C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2019-07-26T07:00:00Z</dcterms:created>
  <dcterms:modified xsi:type="dcterms:W3CDTF">2019-07-26T07:07:00Z</dcterms:modified>
</cp:coreProperties>
</file>